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43589267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973A87">
        <w:rPr>
          <w:rFonts w:asciiTheme="minorHAnsi" w:hAnsiTheme="minorHAnsi" w:cstheme="minorHAnsi"/>
          <w:b/>
        </w:rPr>
        <w:t>Ju</w:t>
      </w:r>
      <w:r w:rsidR="00F83B38">
        <w:rPr>
          <w:rFonts w:asciiTheme="minorHAnsi" w:hAnsiTheme="minorHAnsi" w:cstheme="minorHAnsi"/>
          <w:b/>
        </w:rPr>
        <w:t>ly 13, 2026</w:t>
      </w:r>
    </w:p>
    <w:p w14:paraId="3418BC45" w14:textId="77777777" w:rsidR="00FE24A4" w:rsidRPr="00AE04CC" w:rsidRDefault="00F83E6D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7E5E0D7D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F83B38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Pro-Tem Sanford; 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Gray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CB41DE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F83B38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Schulte, and </w:t>
      </w:r>
      <w:r w:rsidR="00662796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Uhlenhake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Mayor Hazel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Law Director Moore</w:t>
      </w:r>
      <w:r w:rsidR="00CB41DE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Police Chief Wale</w:t>
      </w:r>
      <w:r w:rsidR="00F83B38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Auditor Shinn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726688B5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F83B38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Pro-Tem Sanford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437B922A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>un</w:t>
      </w:r>
      <w:r w:rsidR="00F83B38">
        <w:rPr>
          <w:rFonts w:asciiTheme="minorHAnsi" w:hAnsiTheme="minorHAnsi" w:cstheme="minorHAnsi"/>
        </w:rPr>
        <w:t>cil President Pro-Tem Sanford</w:t>
      </w:r>
    </w:p>
    <w:p w14:paraId="6E5FBAFF" w14:textId="33131B36" w:rsidR="00BC76B2" w:rsidRPr="00CB41DE" w:rsidRDefault="0027616A" w:rsidP="00CB41DE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1F2F27BD" w14:textId="225EDE50" w:rsidR="00C464C2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369809A6" w14:textId="5CF3FE6B" w:rsidR="00662796" w:rsidRPr="00C61C6D" w:rsidRDefault="00662796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Gray</w:t>
      </w:r>
    </w:p>
    <w:p w14:paraId="4A4628CF" w14:textId="3CB67C25" w:rsidR="00CE1610" w:rsidRPr="00CB41DE" w:rsidRDefault="00151CD4" w:rsidP="00CB41DE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F83B38">
        <w:rPr>
          <w:rFonts w:asciiTheme="minorHAnsi" w:hAnsiTheme="minorHAnsi" w:cstheme="minorHAnsi"/>
        </w:rPr>
        <w:t>chulte</w:t>
      </w:r>
    </w:p>
    <w:p w14:paraId="26BC248F" w14:textId="1406FB92" w:rsidR="00DA30E2" w:rsidRPr="00F83B38" w:rsidRDefault="00662796" w:rsidP="00F83B38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Uhlenhake</w:t>
      </w:r>
    </w:p>
    <w:p w14:paraId="23E61CC6" w14:textId="246E989B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F83B38">
        <w:rPr>
          <w:rFonts w:asciiTheme="minorHAnsi" w:hAnsiTheme="minorHAnsi" w:cstheme="minorHAnsi"/>
        </w:rPr>
        <w:t xml:space="preserve">Council President King; </w:t>
      </w:r>
      <w:r w:rsidR="00CB41DE">
        <w:rPr>
          <w:rFonts w:asciiTheme="minorHAnsi" w:hAnsiTheme="minorHAnsi" w:cstheme="minorHAnsi"/>
        </w:rPr>
        <w:t xml:space="preserve">CM Clausen &amp; CM </w:t>
      </w:r>
      <w:r w:rsidR="00F83B38">
        <w:rPr>
          <w:rFonts w:asciiTheme="minorHAnsi" w:hAnsiTheme="minorHAnsi" w:cstheme="minorHAnsi"/>
        </w:rPr>
        <w:t>Wolfe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3BC08BE8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2E18A2">
        <w:rPr>
          <w:rFonts w:asciiTheme="minorHAnsi" w:hAnsiTheme="minorHAnsi" w:cstheme="minorHAnsi"/>
        </w:rPr>
        <w:t>Gray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2E18A2">
        <w:rPr>
          <w:rFonts w:asciiTheme="minorHAnsi" w:hAnsiTheme="minorHAnsi" w:cstheme="minorHAnsi"/>
        </w:rPr>
        <w:t>Schulte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CB41DE">
        <w:rPr>
          <w:rFonts w:asciiTheme="minorHAnsi" w:hAnsiTheme="minorHAnsi" w:cstheme="minorHAnsi"/>
        </w:rPr>
        <w:t>5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106A4C0C" w:rsidR="0027616A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B41DE">
        <w:rPr>
          <w:rFonts w:asciiTheme="minorHAnsi" w:hAnsiTheme="minorHAnsi" w:cstheme="minorHAnsi"/>
        </w:rPr>
        <w:t xml:space="preserve">June </w:t>
      </w:r>
      <w:r w:rsidR="002E18A2">
        <w:rPr>
          <w:rFonts w:asciiTheme="minorHAnsi" w:hAnsiTheme="minorHAnsi" w:cstheme="minorHAnsi"/>
        </w:rPr>
        <w:t>22</w:t>
      </w:r>
      <w:r w:rsidR="00BA043C">
        <w:rPr>
          <w:rFonts w:asciiTheme="minorHAnsi" w:hAnsiTheme="minorHAnsi" w:cstheme="minorHAnsi"/>
        </w:rPr>
        <w:t>, 2026</w:t>
      </w:r>
    </w:p>
    <w:p w14:paraId="17A93E8A" w14:textId="75940699" w:rsidR="00C44CF3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BA043C">
        <w:rPr>
          <w:rFonts w:asciiTheme="minorHAnsi" w:hAnsiTheme="minorHAnsi" w:cstheme="minorHAnsi"/>
        </w:rPr>
        <w:t xml:space="preserve">CM </w:t>
      </w:r>
      <w:r w:rsidR="002E18A2">
        <w:rPr>
          <w:rFonts w:asciiTheme="minorHAnsi" w:hAnsiTheme="minorHAnsi" w:cstheme="minorHAnsi"/>
        </w:rPr>
        <w:t>Gray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2E18A2">
        <w:rPr>
          <w:rFonts w:asciiTheme="minorHAnsi" w:hAnsiTheme="minorHAnsi" w:cstheme="minorHAnsi"/>
        </w:rPr>
        <w:t>Uhlenhake</w:t>
      </w:r>
      <w:r w:rsidR="005164E0" w:rsidRPr="00AE04CC">
        <w:rPr>
          <w:rFonts w:asciiTheme="minorHAnsi" w:hAnsiTheme="minorHAnsi" w:cstheme="minorHAnsi"/>
        </w:rPr>
        <w:t>.  Motion passed with a roll ca</w:t>
      </w:r>
      <w:r w:rsidR="006C0B50">
        <w:rPr>
          <w:rFonts w:asciiTheme="minorHAnsi" w:hAnsiTheme="minorHAnsi" w:cstheme="minorHAnsi"/>
        </w:rPr>
        <w:t xml:space="preserve">ll vote </w:t>
      </w:r>
      <w:r w:rsidR="00CB41DE">
        <w:rPr>
          <w:rFonts w:asciiTheme="minorHAnsi" w:hAnsiTheme="minorHAnsi" w:cstheme="minorHAnsi"/>
        </w:rPr>
        <w:t>5</w:t>
      </w:r>
      <w:r w:rsidR="006C0B50">
        <w:rPr>
          <w:rFonts w:asciiTheme="minorHAnsi" w:hAnsiTheme="minorHAnsi" w:cstheme="minorHAnsi"/>
        </w:rPr>
        <w:t>-0 Aye</w:t>
      </w:r>
      <w:r w:rsidR="00207BDA">
        <w:rPr>
          <w:rFonts w:asciiTheme="minorHAnsi" w:hAnsiTheme="minorHAnsi" w:cstheme="minorHAnsi"/>
        </w:rPr>
        <w:t>.</w:t>
      </w:r>
      <w:r w:rsidR="006C0B50">
        <w:rPr>
          <w:rFonts w:asciiTheme="minorHAnsi" w:hAnsiTheme="minorHAnsi" w:cstheme="minorHAnsi"/>
        </w:rPr>
        <w:t xml:space="preserve">  </w:t>
      </w:r>
    </w:p>
    <w:p w14:paraId="5D0A626D" w14:textId="62698BD5" w:rsidR="002E18A2" w:rsidRDefault="002E18A2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Minutes Approval:</w:t>
      </w:r>
    </w:p>
    <w:p w14:paraId="061F3DFE" w14:textId="4298B08F" w:rsidR="002E18A2" w:rsidRDefault="002E18A2" w:rsidP="002E18A2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Previous Special Meeting: July 6, 2026</w:t>
      </w:r>
    </w:p>
    <w:p w14:paraId="613D2F14" w14:textId="4F7F8DCD" w:rsidR="002E18A2" w:rsidRPr="00AE04CC" w:rsidRDefault="002E18A2" w:rsidP="002E18A2">
      <w:pPr>
        <w:pStyle w:val="NoSpacing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Outcome: CM Doseck made a motion to accept the minutes, seconded by CM Gray.  Motion passed with a roll call vote 5-0 Aye. 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6C3ADE79" w:rsidR="0032368C" w:rsidRPr="00AE04CC" w:rsidRDefault="006C0B50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None</w:t>
      </w:r>
      <w:r w:rsidR="00DD2665">
        <w:rPr>
          <w:rFonts w:asciiTheme="minorHAnsi" w:hAnsiTheme="minorHAnsi" w:cstheme="minorHAnsi"/>
        </w:rPr>
        <w:tab/>
      </w:r>
    </w:p>
    <w:p w14:paraId="4CAAC767" w14:textId="4293598E" w:rsidR="0009278D" w:rsidRDefault="00151CD4" w:rsidP="0009278D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6140D76C" w14:textId="42454F2C" w:rsidR="0009278D" w:rsidRPr="00B96770" w:rsidRDefault="0009278D" w:rsidP="005E1163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 w:rsidRPr="00B96770">
        <w:rPr>
          <w:rFonts w:asciiTheme="minorHAnsi" w:hAnsiTheme="minorHAnsi" w:cstheme="minorHAnsi"/>
        </w:rPr>
        <w:t>Mayor Hazel Discussed:</w:t>
      </w:r>
    </w:p>
    <w:p w14:paraId="50BEB933" w14:textId="06D6E972" w:rsidR="00547B67" w:rsidRPr="006B240E" w:rsidRDefault="006B240E" w:rsidP="006B240E">
      <w:pPr>
        <w:pStyle w:val="NoSpacing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Recent and Upcoming Events</w:t>
      </w:r>
    </w:p>
    <w:p w14:paraId="413BCC73" w14:textId="269B0BC2" w:rsidR="006B240E" w:rsidRPr="006B240E" w:rsidRDefault="006B240E" w:rsidP="005557B1">
      <w:pPr>
        <w:pStyle w:val="NoSpacing"/>
        <w:numPr>
          <w:ilvl w:val="1"/>
          <w:numId w:val="3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Taste of Celina: Recent event went well; well attended, positive feedback. </w:t>
      </w:r>
    </w:p>
    <w:p w14:paraId="5C22D896" w14:textId="116C2728" w:rsidR="006B240E" w:rsidRPr="005557B1" w:rsidRDefault="006B240E" w:rsidP="005557B1">
      <w:pPr>
        <w:pStyle w:val="NoSpacing"/>
        <w:numPr>
          <w:ilvl w:val="1"/>
          <w:numId w:val="31"/>
        </w:numPr>
        <w:jc w:val="both"/>
        <w:rPr>
          <w:rFonts w:asciiTheme="minorHAnsi" w:hAnsiTheme="minorHAnsi" w:cstheme="minorHAnsi"/>
          <w:b/>
          <w:bCs/>
        </w:rPr>
      </w:pPr>
      <w:r w:rsidRPr="00030073">
        <w:rPr>
          <w:rFonts w:asciiTheme="minorHAnsi" w:hAnsiTheme="minorHAnsi" w:cstheme="minorHAnsi"/>
        </w:rPr>
        <w:t xml:space="preserve">Lake Festival: </w:t>
      </w:r>
      <w:r w:rsidR="00030073">
        <w:rPr>
          <w:rFonts w:asciiTheme="minorHAnsi" w:hAnsiTheme="minorHAnsi" w:cstheme="minorHAnsi"/>
        </w:rPr>
        <w:t>Approaching within the next week; expected high attendance</w:t>
      </w:r>
      <w:r w:rsidR="005557B1">
        <w:rPr>
          <w:rFonts w:asciiTheme="minorHAnsi" w:hAnsiTheme="minorHAnsi" w:cstheme="minorHAnsi"/>
        </w:rPr>
        <w:t>, noted as challenging for logistics and planning.</w:t>
      </w:r>
    </w:p>
    <w:p w14:paraId="55A636A8" w14:textId="310E34F3" w:rsidR="005557B1" w:rsidRPr="005557B1" w:rsidRDefault="005557B1" w:rsidP="005557B1">
      <w:pPr>
        <w:pStyle w:val="NoSpacing"/>
        <w:numPr>
          <w:ilvl w:val="1"/>
          <w:numId w:val="3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Emphasize significance: coincides with U.S. 250</w:t>
      </w:r>
      <w:r w:rsidRPr="005557B1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Anniversary, maintain patriotic theme.</w:t>
      </w:r>
    </w:p>
    <w:p w14:paraId="67F5DAD6" w14:textId="04406315" w:rsidR="005557B1" w:rsidRPr="005557B1" w:rsidRDefault="005557B1" w:rsidP="005557B1">
      <w:pPr>
        <w:pStyle w:val="NoSpacing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Personnel Updates</w:t>
      </w:r>
    </w:p>
    <w:p w14:paraId="7557FFC8" w14:textId="77777777" w:rsidR="00462278" w:rsidRPr="00462278" w:rsidRDefault="005557B1" w:rsidP="00462278">
      <w:pPr>
        <w:pStyle w:val="NoSpacing"/>
        <w:numPr>
          <w:ilvl w:val="0"/>
          <w:numId w:val="3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Dylan Feister</w:t>
      </w:r>
      <w:r w:rsidR="00462278">
        <w:rPr>
          <w:rFonts w:asciiTheme="minorHAnsi" w:hAnsiTheme="minorHAnsi" w:cstheme="minorHAnsi"/>
        </w:rPr>
        <w:t>:</w:t>
      </w:r>
    </w:p>
    <w:p w14:paraId="1F83DBE0" w14:textId="64271901" w:rsidR="00462278" w:rsidRPr="00462278" w:rsidRDefault="00462278" w:rsidP="00462278">
      <w:pPr>
        <w:pStyle w:val="NoSpacing"/>
        <w:numPr>
          <w:ilvl w:val="1"/>
          <w:numId w:val="3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Completed Fire Academy (Friday prior to meeting; July 10, 2026)</w:t>
      </w:r>
    </w:p>
    <w:p w14:paraId="083F4C2A" w14:textId="2E781A0C" w:rsidR="00462278" w:rsidRPr="00462278" w:rsidRDefault="00462278" w:rsidP="00462278">
      <w:pPr>
        <w:pStyle w:val="NoSpacing"/>
        <w:numPr>
          <w:ilvl w:val="1"/>
          <w:numId w:val="3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Began work</w:t>
      </w:r>
      <w:r w:rsidR="00D86A58">
        <w:rPr>
          <w:rFonts w:asciiTheme="minorHAnsi" w:hAnsiTheme="minorHAnsi" w:cstheme="minorHAnsi"/>
        </w:rPr>
        <w:t>ing</w:t>
      </w:r>
      <w:r>
        <w:rPr>
          <w:rFonts w:asciiTheme="minorHAnsi" w:hAnsiTheme="minorHAnsi" w:cstheme="minorHAnsi"/>
        </w:rPr>
        <w:t xml:space="preserve"> as full-time firefighter Saturday, July 11, 2026.</w:t>
      </w:r>
    </w:p>
    <w:p w14:paraId="56F5AE0C" w14:textId="6C782EDB" w:rsidR="00462278" w:rsidRPr="00462278" w:rsidRDefault="00462278" w:rsidP="00462278">
      <w:pPr>
        <w:pStyle w:val="NoSpacing"/>
        <w:numPr>
          <w:ilvl w:val="1"/>
          <w:numId w:val="33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Will soon begin EMT training. </w:t>
      </w:r>
    </w:p>
    <w:p w14:paraId="7C190D2D" w14:textId="6C87F278" w:rsidR="00462278" w:rsidRDefault="00462278" w:rsidP="00462278">
      <w:pPr>
        <w:pStyle w:val="NoSpacing"/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462278">
        <w:rPr>
          <w:rFonts w:asciiTheme="minorHAnsi" w:hAnsiTheme="minorHAnsi" w:cstheme="minorHAnsi"/>
        </w:rPr>
        <w:t>Fire Department Staffing:</w:t>
      </w:r>
    </w:p>
    <w:p w14:paraId="45CE7BD2" w14:textId="0A85B1F1" w:rsidR="00462278" w:rsidRDefault="00AA51E7" w:rsidP="00462278">
      <w:pPr>
        <w:pStyle w:val="NoSpacing"/>
        <w:numPr>
          <w:ilvl w:val="1"/>
          <w:numId w:val="3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final interview phase for remaining vacancy.</w:t>
      </w:r>
    </w:p>
    <w:p w14:paraId="3ECE373A" w14:textId="6F0599F8" w:rsidR="00AA51E7" w:rsidRDefault="00AA51E7" w:rsidP="00462278">
      <w:pPr>
        <w:pStyle w:val="NoSpacing"/>
        <w:numPr>
          <w:ilvl w:val="1"/>
          <w:numId w:val="3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Full staffing anticipated soon, which is </w:t>
      </w:r>
      <w:r w:rsidR="0053547C">
        <w:rPr>
          <w:rFonts w:asciiTheme="minorHAnsi" w:hAnsiTheme="minorHAnsi" w:cstheme="minorHAnsi"/>
        </w:rPr>
        <w:t>prerequisite</w:t>
      </w:r>
      <w:r>
        <w:rPr>
          <w:rFonts w:asciiTheme="minorHAnsi" w:hAnsiTheme="minorHAnsi" w:cstheme="minorHAnsi"/>
        </w:rPr>
        <w:t xml:space="preserve"> for advertising Assistant Fire Chief </w:t>
      </w:r>
      <w:r w:rsidR="0053547C">
        <w:rPr>
          <w:rFonts w:asciiTheme="minorHAnsi" w:hAnsiTheme="minorHAnsi" w:cstheme="minorHAnsi"/>
        </w:rPr>
        <w:t>position</w:t>
      </w:r>
      <w:r>
        <w:rPr>
          <w:rFonts w:asciiTheme="minorHAnsi" w:hAnsiTheme="minorHAnsi" w:cstheme="minorHAnsi"/>
        </w:rPr>
        <w:t xml:space="preserve">.  </w:t>
      </w:r>
    </w:p>
    <w:p w14:paraId="26D6F604" w14:textId="77777777" w:rsidR="005769C6" w:rsidRDefault="005769C6" w:rsidP="005769C6">
      <w:pPr>
        <w:pStyle w:val="NoSpacing"/>
        <w:ind w:left="3207"/>
        <w:jc w:val="both"/>
        <w:rPr>
          <w:rFonts w:asciiTheme="minorHAnsi" w:hAnsiTheme="minorHAnsi" w:cstheme="minorHAnsi"/>
        </w:rPr>
      </w:pPr>
    </w:p>
    <w:p w14:paraId="104924AB" w14:textId="2E097147" w:rsidR="0053547C" w:rsidRDefault="0053547C" w:rsidP="0053547C">
      <w:pPr>
        <w:pStyle w:val="NoSpacing"/>
        <w:numPr>
          <w:ilvl w:val="0"/>
          <w:numId w:val="3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Sister City Delegation Trip</w:t>
      </w:r>
    </w:p>
    <w:p w14:paraId="28D9CE49" w14:textId="1BEFBBB8" w:rsidR="005769C6" w:rsidRDefault="005769C6" w:rsidP="005769C6">
      <w:pPr>
        <w:pStyle w:val="NoSpacing"/>
        <w:numPr>
          <w:ilvl w:val="1"/>
          <w:numId w:val="3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Delegation (Mayor</w:t>
      </w:r>
      <w:r w:rsidR="00D86A58">
        <w:rPr>
          <w:rFonts w:asciiTheme="minorHAnsi" w:hAnsiTheme="minorHAnsi" w:cstheme="minorHAnsi"/>
        </w:rPr>
        <w:t xml:space="preserve"> Hazel</w:t>
      </w:r>
      <w:r>
        <w:rPr>
          <w:rFonts w:asciiTheme="minorHAnsi" w:hAnsiTheme="minorHAnsi" w:cstheme="minorHAnsi"/>
        </w:rPr>
        <w:t xml:space="preserve">, </w:t>
      </w:r>
      <w:r w:rsidR="00D86A58">
        <w:rPr>
          <w:rFonts w:asciiTheme="minorHAnsi" w:hAnsiTheme="minorHAnsi" w:cstheme="minorHAnsi"/>
        </w:rPr>
        <w:t xml:space="preserve">CM </w:t>
      </w:r>
      <w:r>
        <w:rPr>
          <w:rFonts w:asciiTheme="minorHAnsi" w:hAnsiTheme="minorHAnsi" w:cstheme="minorHAnsi"/>
        </w:rPr>
        <w:t xml:space="preserve">Gray, </w:t>
      </w:r>
      <w:r w:rsidR="00D86A58">
        <w:rPr>
          <w:rFonts w:asciiTheme="minorHAnsi" w:hAnsiTheme="minorHAnsi" w:cstheme="minorHAnsi"/>
        </w:rPr>
        <w:t xml:space="preserve">CM </w:t>
      </w:r>
      <w:r>
        <w:rPr>
          <w:rFonts w:asciiTheme="minorHAnsi" w:hAnsiTheme="minorHAnsi" w:cstheme="minorHAnsi"/>
        </w:rPr>
        <w:t xml:space="preserve">Doseck, and </w:t>
      </w:r>
      <w:r w:rsidR="00D86A58">
        <w:rPr>
          <w:rFonts w:asciiTheme="minorHAnsi" w:hAnsiTheme="minorHAnsi" w:cstheme="minorHAnsi"/>
        </w:rPr>
        <w:t xml:space="preserve">CM </w:t>
      </w:r>
      <w:r>
        <w:rPr>
          <w:rFonts w:asciiTheme="minorHAnsi" w:hAnsiTheme="minorHAnsi" w:cstheme="minorHAnsi"/>
        </w:rPr>
        <w:t xml:space="preserve">Schulte) traveling to </w:t>
      </w:r>
      <w:proofErr w:type="spellStart"/>
      <w:r>
        <w:rPr>
          <w:rFonts w:asciiTheme="minorHAnsi" w:hAnsiTheme="minorHAnsi" w:cstheme="minorHAnsi"/>
        </w:rPr>
        <w:t>Minamiawaji</w:t>
      </w:r>
      <w:proofErr w:type="spellEnd"/>
      <w:r>
        <w:rPr>
          <w:rFonts w:asciiTheme="minorHAnsi" w:hAnsiTheme="minorHAnsi" w:cstheme="minorHAnsi"/>
        </w:rPr>
        <w:t>, Japan</w:t>
      </w:r>
    </w:p>
    <w:p w14:paraId="4F19E38E" w14:textId="547DD0CB" w:rsidR="005769C6" w:rsidRDefault="005769C6" w:rsidP="005769C6">
      <w:pPr>
        <w:pStyle w:val="NoSpacing"/>
        <w:numPr>
          <w:ilvl w:val="2"/>
          <w:numId w:val="3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Dates: Depart Wednesday, July 15, 2026; Return Monday, July 20, 2026</w:t>
      </w:r>
    </w:p>
    <w:p w14:paraId="5120D9C4" w14:textId="21EE5003" w:rsidR="005769C6" w:rsidRDefault="005769C6" w:rsidP="005769C6">
      <w:pPr>
        <w:pStyle w:val="NoSpacing"/>
        <w:numPr>
          <w:ilvl w:val="0"/>
          <w:numId w:val="3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Occasion: 30</w:t>
      </w:r>
      <w:r w:rsidRPr="005769C6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Anniversary of Sister City relationship (originated a Nandan-Cho merged with others to form </w:t>
      </w:r>
      <w:proofErr w:type="spellStart"/>
      <w:r>
        <w:rPr>
          <w:rFonts w:asciiTheme="minorHAnsi" w:hAnsiTheme="minorHAnsi" w:cstheme="minorHAnsi"/>
        </w:rPr>
        <w:t>Minamiawaji</w:t>
      </w:r>
      <w:proofErr w:type="spellEnd"/>
      <w:r>
        <w:rPr>
          <w:rFonts w:asciiTheme="minorHAnsi" w:hAnsiTheme="minorHAnsi" w:cstheme="minorHAnsi"/>
        </w:rPr>
        <w:t xml:space="preserve">) </w:t>
      </w:r>
    </w:p>
    <w:p w14:paraId="22F9BAFB" w14:textId="7A769014" w:rsidR="005769C6" w:rsidRDefault="005769C6" w:rsidP="005769C6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Auditor Shinn Discussed:</w:t>
      </w:r>
    </w:p>
    <w:p w14:paraId="6E6EE8EE" w14:textId="6A478419" w:rsidR="005769C6" w:rsidRDefault="005769C6" w:rsidP="005769C6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Proposed July 2027 Budget</w:t>
      </w:r>
    </w:p>
    <w:p w14:paraId="27724592" w14:textId="2BFAC25F" w:rsidR="005769C6" w:rsidRDefault="005769C6" w:rsidP="005769C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Distribution: Proposed budget for fiscal year 2027 handed out for review.</w:t>
      </w:r>
    </w:p>
    <w:p w14:paraId="5D4C6128" w14:textId="69DE0C03" w:rsidR="005769C6" w:rsidRDefault="005769C6" w:rsidP="005769C6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Deadline: </w:t>
      </w:r>
    </w:p>
    <w:p w14:paraId="6CD3895C" w14:textId="4DA91A21" w:rsidR="005769C6" w:rsidRDefault="005769C6" w:rsidP="005769C6">
      <w:pPr>
        <w:pStyle w:val="NoSpacing"/>
        <w:numPr>
          <w:ilvl w:val="3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Submit to county office by July 20, 2026</w:t>
      </w:r>
    </w:p>
    <w:p w14:paraId="6AB675D9" w14:textId="772B465E" w:rsidR="005769C6" w:rsidRDefault="005769C6" w:rsidP="005769C6">
      <w:pPr>
        <w:pStyle w:val="NoSpacing"/>
        <w:numPr>
          <w:ilvl w:val="3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Council approval required by July 15, 2026</w:t>
      </w:r>
    </w:p>
    <w:p w14:paraId="5942D359" w14:textId="1C1E3F63" w:rsidR="000D78EE" w:rsidRDefault="000D78EE" w:rsidP="000D78EE">
      <w:pPr>
        <w:pStyle w:val="NoSpacing"/>
        <w:numPr>
          <w:ilvl w:val="1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Highlights</w:t>
      </w:r>
    </w:p>
    <w:p w14:paraId="76ED345A" w14:textId="77777777" w:rsidR="000D78EE" w:rsidRDefault="000D78EE" w:rsidP="000D78EE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 Fund Estimated Revenue: $9.7M (includes supplement from ½% income tax).</w:t>
      </w:r>
    </w:p>
    <w:p w14:paraId="7412D8F7" w14:textId="77777777" w:rsidR="000D78EE" w:rsidRDefault="000D78EE" w:rsidP="000D78EE">
      <w:pPr>
        <w:pStyle w:val="NoSpacing"/>
        <w:numPr>
          <w:ilvl w:val="3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 Fund net (without supplement): $8.64M</w:t>
      </w:r>
    </w:p>
    <w:p w14:paraId="78996476" w14:textId="0C88E43A" w:rsidR="000D78EE" w:rsidRDefault="000D78EE" w:rsidP="000D78EE">
      <w:pPr>
        <w:pStyle w:val="NoSpacing"/>
        <w:numPr>
          <w:ilvl w:val="3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Proposed Expenditures:  $9.785M</w:t>
      </w:r>
    </w:p>
    <w:p w14:paraId="244BB07D" w14:textId="0232B3DE" w:rsidR="000D78EE" w:rsidRDefault="000D78EE" w:rsidP="000D78EE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Only minor changes from previous budgets (noted 1.5% elected official payroll increase; all other payroll subject to contract negotiations later in year).</w:t>
      </w:r>
    </w:p>
    <w:p w14:paraId="03257952" w14:textId="4C878B26" w:rsidR="000D78EE" w:rsidRDefault="000D78EE" w:rsidP="000D78EE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Clarifications: Budget required mid-year estimate, not the final annual budget; needed for state/county revenue allocation.</w:t>
      </w:r>
    </w:p>
    <w:p w14:paraId="18EA54F4" w14:textId="5EEBB5BF" w:rsidR="005557B1" w:rsidRPr="000D78EE" w:rsidRDefault="000D78EE" w:rsidP="000D78EE">
      <w:pPr>
        <w:pStyle w:val="NoSpacing"/>
        <w:numPr>
          <w:ilvl w:val="2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Approval: Motioned and approval via verbal vote, clearing submission to county.  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72B79955" w14:textId="0E7903F6" w:rsidR="00F625B6" w:rsidRPr="006C0B50" w:rsidRDefault="006C0B50" w:rsidP="005E116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50650432" w14:textId="0119A546" w:rsidR="00FF7960" w:rsidRPr="000D78EE" w:rsidRDefault="000254C2" w:rsidP="000D78E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0D78EE">
        <w:rPr>
          <w:rFonts w:asciiTheme="minorHAnsi" w:hAnsiTheme="minorHAnsi" w:cstheme="minorHAnsi"/>
          <w:b/>
        </w:rPr>
        <w:t>Old</w:t>
      </w:r>
      <w:r w:rsidR="0053736B">
        <w:rPr>
          <w:rFonts w:asciiTheme="minorHAnsi" w:hAnsiTheme="minorHAnsi" w:cstheme="minorHAnsi"/>
          <w:b/>
        </w:rPr>
        <w:t xml:space="preserve"> Business</w:t>
      </w:r>
      <w:r w:rsidR="000D78EE">
        <w:rPr>
          <w:rFonts w:asciiTheme="minorHAnsi" w:hAnsiTheme="minorHAnsi" w:cstheme="minorHAnsi"/>
          <w:b/>
        </w:rPr>
        <w:t xml:space="preserve"> (2</w:t>
      </w:r>
      <w:r w:rsidR="000D78EE" w:rsidRPr="000D78EE">
        <w:rPr>
          <w:rFonts w:asciiTheme="minorHAnsi" w:hAnsiTheme="minorHAnsi" w:cstheme="minorHAnsi"/>
          <w:b/>
          <w:vertAlign w:val="superscript"/>
        </w:rPr>
        <w:t>nd</w:t>
      </w:r>
      <w:r w:rsidR="000D78EE">
        <w:rPr>
          <w:rFonts w:asciiTheme="minorHAnsi" w:hAnsiTheme="minorHAnsi" w:cstheme="minorHAnsi"/>
          <w:b/>
        </w:rPr>
        <w:t xml:space="preserve"> Reading)</w:t>
      </w:r>
      <w:r w:rsidR="0053736B">
        <w:rPr>
          <w:rFonts w:asciiTheme="minorHAnsi" w:hAnsiTheme="minorHAnsi" w:cstheme="minorHAnsi"/>
          <w:b/>
        </w:rPr>
        <w:t>:</w:t>
      </w:r>
      <w:r w:rsidR="00A205AA">
        <w:rPr>
          <w:rFonts w:asciiTheme="minorHAnsi" w:hAnsiTheme="minorHAnsi" w:cstheme="minorHAnsi"/>
          <w:bCs/>
        </w:rPr>
        <w:t xml:space="preserve"> </w:t>
      </w:r>
    </w:p>
    <w:p w14:paraId="3B61311B" w14:textId="2C6DA5DB" w:rsidR="00FF7960" w:rsidRPr="00090A9C" w:rsidRDefault="00251759" w:rsidP="00FF7960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 </w:t>
      </w:r>
      <w:r w:rsidR="00FF7960">
        <w:rPr>
          <w:rFonts w:asciiTheme="minorHAnsi" w:hAnsiTheme="minorHAnsi" w:cstheme="minorHAnsi"/>
          <w:b/>
        </w:rPr>
        <w:t>2</w:t>
      </w:r>
      <w:r w:rsidR="007341ED">
        <w:rPr>
          <w:rFonts w:asciiTheme="minorHAnsi" w:hAnsiTheme="minorHAnsi" w:cstheme="minorHAnsi"/>
          <w:b/>
        </w:rPr>
        <w:t>2</w:t>
      </w:r>
      <w:r w:rsidR="00FF7960">
        <w:rPr>
          <w:rFonts w:asciiTheme="minorHAnsi" w:hAnsiTheme="minorHAnsi" w:cstheme="minorHAnsi"/>
          <w:b/>
        </w:rPr>
        <w:t xml:space="preserve">-26-O: </w:t>
      </w:r>
      <w:r w:rsidR="00FF7960">
        <w:rPr>
          <w:rFonts w:asciiTheme="minorHAnsi" w:hAnsiTheme="minorHAnsi" w:cstheme="minorHAnsi"/>
          <w:bCs/>
        </w:rPr>
        <w:t>An Ordinance a</w:t>
      </w:r>
      <w:r w:rsidR="007341ED">
        <w:rPr>
          <w:rFonts w:asciiTheme="minorHAnsi" w:hAnsiTheme="minorHAnsi" w:cstheme="minorHAnsi"/>
          <w:bCs/>
        </w:rPr>
        <w:t xml:space="preserve">mending Ordinance 69-01-O to change the zoning classification of the properties owned by Hair to Please LLC % Lisa Euckert (110 N. Cherry Street) from B-1 General Business District to R-2 Medium Density District.  </w:t>
      </w:r>
    </w:p>
    <w:p w14:paraId="1C5958A6" w14:textId="41882465" w:rsidR="007341ED" w:rsidRPr="00547B67" w:rsidRDefault="00FF7960" w:rsidP="006A483F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6242BA">
        <w:rPr>
          <w:rFonts w:asciiTheme="minorHAnsi" w:hAnsiTheme="minorHAnsi" w:cstheme="minorHAnsi"/>
          <w:bCs/>
        </w:rPr>
        <w:t xml:space="preserve"> </w:t>
      </w:r>
    </w:p>
    <w:p w14:paraId="6102C4A4" w14:textId="130712E3" w:rsidR="00FF7960" w:rsidRDefault="00FF7960" w:rsidP="00FF7960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6A483F">
        <w:rPr>
          <w:rFonts w:asciiTheme="minorHAnsi" w:hAnsiTheme="minorHAnsi" w:cstheme="minorHAnsi"/>
          <w:bCs/>
        </w:rPr>
        <w:t>Doseck</w:t>
      </w:r>
      <w:r>
        <w:rPr>
          <w:rFonts w:asciiTheme="minorHAnsi" w:hAnsiTheme="minorHAnsi" w:cstheme="minorHAnsi"/>
          <w:bCs/>
        </w:rPr>
        <w:t xml:space="preserve"> made a motion to pass the Ordinance</w:t>
      </w:r>
      <w:r w:rsidR="007341ED">
        <w:rPr>
          <w:rFonts w:asciiTheme="minorHAnsi" w:hAnsiTheme="minorHAnsi" w:cstheme="minorHAnsi"/>
          <w:bCs/>
        </w:rPr>
        <w:t xml:space="preserve"> to </w:t>
      </w:r>
      <w:r w:rsidR="006A483F">
        <w:rPr>
          <w:rFonts w:asciiTheme="minorHAnsi" w:hAnsiTheme="minorHAnsi" w:cstheme="minorHAnsi"/>
          <w:bCs/>
        </w:rPr>
        <w:t>third</w:t>
      </w:r>
      <w:r w:rsidR="007341ED">
        <w:rPr>
          <w:rFonts w:asciiTheme="minorHAnsi" w:hAnsiTheme="minorHAnsi" w:cstheme="minorHAnsi"/>
          <w:bCs/>
        </w:rPr>
        <w:t xml:space="preserve"> reading</w:t>
      </w:r>
      <w:r>
        <w:rPr>
          <w:rFonts w:asciiTheme="minorHAnsi" w:hAnsiTheme="minorHAnsi" w:cstheme="minorHAnsi"/>
          <w:bCs/>
        </w:rPr>
        <w:t xml:space="preserve">, seconded by CM </w:t>
      </w:r>
      <w:r w:rsidR="006A483F">
        <w:rPr>
          <w:rFonts w:asciiTheme="minorHAnsi" w:hAnsiTheme="minorHAnsi" w:cstheme="minorHAnsi"/>
          <w:bCs/>
        </w:rPr>
        <w:t>Uhlenhake</w:t>
      </w:r>
      <w:r>
        <w:rPr>
          <w:rFonts w:asciiTheme="minorHAnsi" w:hAnsiTheme="minorHAnsi" w:cstheme="minorHAnsi"/>
          <w:bCs/>
        </w:rPr>
        <w:t xml:space="preserve">.  Motion passed with a roll call vote </w:t>
      </w:r>
      <w:r w:rsidR="007341ED">
        <w:rPr>
          <w:rFonts w:asciiTheme="minorHAnsi" w:hAnsiTheme="minorHAnsi" w:cstheme="minorHAnsi"/>
          <w:bCs/>
        </w:rPr>
        <w:t>5</w:t>
      </w:r>
      <w:r>
        <w:rPr>
          <w:rFonts w:asciiTheme="minorHAnsi" w:hAnsiTheme="minorHAnsi" w:cstheme="minorHAnsi"/>
          <w:bCs/>
        </w:rPr>
        <w:t xml:space="preserve">-0 Aye.  </w:t>
      </w:r>
    </w:p>
    <w:p w14:paraId="26985A69" w14:textId="45250ED7" w:rsidR="007341ED" w:rsidRPr="00090A9C" w:rsidRDefault="007341ED" w:rsidP="007341ED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23-26-O: </w:t>
      </w:r>
      <w:r>
        <w:rPr>
          <w:rFonts w:asciiTheme="minorHAnsi" w:hAnsiTheme="minorHAnsi" w:cstheme="minorHAnsi"/>
          <w:bCs/>
        </w:rPr>
        <w:t xml:space="preserve">An Ordinance amending Ordinance 69-01-O to change the zoning classification of the properties owned by </w:t>
      </w:r>
      <w:r w:rsidR="006242BA">
        <w:rPr>
          <w:rFonts w:asciiTheme="minorHAnsi" w:hAnsiTheme="minorHAnsi" w:cstheme="minorHAnsi"/>
          <w:bCs/>
        </w:rPr>
        <w:t xml:space="preserve">Cooper Hatchery Inc. (1800 Industrial Drive) from M-2 Light Manufacturing District and B-3 Community/Shopping District to M-1 Manufacturing District.  </w:t>
      </w:r>
    </w:p>
    <w:p w14:paraId="65E8F18F" w14:textId="68DD10C8" w:rsidR="00557813" w:rsidRPr="006A483F" w:rsidRDefault="007341ED" w:rsidP="006A483F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</w:p>
    <w:p w14:paraId="69383194" w14:textId="7F9CEFED" w:rsidR="007341ED" w:rsidRDefault="007341ED" w:rsidP="007341ED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</w:t>
      </w:r>
      <w:r w:rsidR="006A483F">
        <w:rPr>
          <w:rFonts w:asciiTheme="minorHAnsi" w:hAnsiTheme="minorHAnsi" w:cstheme="minorHAnsi"/>
          <w:bCs/>
        </w:rPr>
        <w:t>Gray</w:t>
      </w:r>
      <w:r>
        <w:rPr>
          <w:rFonts w:asciiTheme="minorHAnsi" w:hAnsiTheme="minorHAnsi" w:cstheme="minorHAnsi"/>
          <w:bCs/>
        </w:rPr>
        <w:t xml:space="preserve"> made a motion to pass the Ordinance to </w:t>
      </w:r>
      <w:r w:rsidR="006A483F">
        <w:rPr>
          <w:rFonts w:asciiTheme="minorHAnsi" w:hAnsiTheme="minorHAnsi" w:cstheme="minorHAnsi"/>
          <w:bCs/>
        </w:rPr>
        <w:t>third</w:t>
      </w:r>
      <w:r>
        <w:rPr>
          <w:rFonts w:asciiTheme="minorHAnsi" w:hAnsiTheme="minorHAnsi" w:cstheme="minorHAnsi"/>
          <w:bCs/>
        </w:rPr>
        <w:t xml:space="preserve"> reading, seconded by CM S</w:t>
      </w:r>
      <w:r w:rsidR="006A483F">
        <w:rPr>
          <w:rFonts w:asciiTheme="minorHAnsi" w:hAnsiTheme="minorHAnsi" w:cstheme="minorHAnsi"/>
          <w:bCs/>
        </w:rPr>
        <w:t>chulte</w:t>
      </w:r>
      <w:r>
        <w:rPr>
          <w:rFonts w:asciiTheme="minorHAnsi" w:hAnsiTheme="minorHAnsi" w:cstheme="minorHAnsi"/>
          <w:bCs/>
        </w:rPr>
        <w:t xml:space="preserve">.  Motion passed with a roll call vote 5-0 Aye.  </w:t>
      </w:r>
    </w:p>
    <w:p w14:paraId="78F5BB0B" w14:textId="39998BF3" w:rsidR="00EF02B5" w:rsidRPr="00090A9C" w:rsidRDefault="00EF02B5" w:rsidP="00EF02B5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24-26-O: </w:t>
      </w:r>
      <w:r>
        <w:rPr>
          <w:rFonts w:asciiTheme="minorHAnsi" w:hAnsiTheme="minorHAnsi" w:cstheme="minorHAnsi"/>
          <w:bCs/>
        </w:rPr>
        <w:t xml:space="preserve">An Ordinance amending Ordinance 34-25-O to remove one (1) Battalion Chief/Paramedic and add one (1) Assistant Fire Chief.  </w:t>
      </w:r>
    </w:p>
    <w:p w14:paraId="2EA1C2EC" w14:textId="5A3955C8" w:rsidR="00C854ED" w:rsidRPr="006A483F" w:rsidRDefault="00EF02B5" w:rsidP="006A483F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EF02B5">
        <w:rPr>
          <w:rFonts w:asciiTheme="minorHAnsi" w:hAnsiTheme="minorHAnsi" w:cstheme="minorHAnsi"/>
          <w:bCs/>
        </w:rPr>
        <w:t xml:space="preserve"> </w:t>
      </w:r>
    </w:p>
    <w:p w14:paraId="48CFDBAE" w14:textId="08D9DE88" w:rsidR="00EF02B5" w:rsidRDefault="00EF02B5" w:rsidP="00EF02B5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Gray made a motion to pass the Ordinance to </w:t>
      </w:r>
      <w:r w:rsidR="006A483F">
        <w:rPr>
          <w:rFonts w:asciiTheme="minorHAnsi" w:hAnsiTheme="minorHAnsi" w:cstheme="minorHAnsi"/>
          <w:bCs/>
        </w:rPr>
        <w:t>third</w:t>
      </w:r>
      <w:r>
        <w:rPr>
          <w:rFonts w:asciiTheme="minorHAnsi" w:hAnsiTheme="minorHAnsi" w:cstheme="minorHAnsi"/>
          <w:bCs/>
        </w:rPr>
        <w:t xml:space="preserve"> reading, seconded by CM </w:t>
      </w:r>
      <w:r w:rsidR="006A483F">
        <w:rPr>
          <w:rFonts w:asciiTheme="minorHAnsi" w:hAnsiTheme="minorHAnsi" w:cstheme="minorHAnsi"/>
          <w:bCs/>
        </w:rPr>
        <w:t>Schulte</w:t>
      </w:r>
      <w:r>
        <w:rPr>
          <w:rFonts w:asciiTheme="minorHAnsi" w:hAnsiTheme="minorHAnsi" w:cstheme="minorHAnsi"/>
          <w:bCs/>
        </w:rPr>
        <w:t xml:space="preserve">.  Motion passed with a roll call vote 5-0 Aye.  </w:t>
      </w:r>
    </w:p>
    <w:p w14:paraId="7BFEC798" w14:textId="2BE6ABFD" w:rsidR="00EF02B5" w:rsidRPr="00090A9C" w:rsidRDefault="00EF02B5" w:rsidP="00EF02B5">
      <w:pPr>
        <w:pStyle w:val="NoSpacing"/>
        <w:numPr>
          <w:ilvl w:val="0"/>
          <w:numId w:val="8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25-26-O: </w:t>
      </w:r>
      <w:r>
        <w:rPr>
          <w:rFonts w:asciiTheme="minorHAnsi" w:hAnsiTheme="minorHAnsi" w:cstheme="minorHAnsi"/>
          <w:bCs/>
        </w:rPr>
        <w:t xml:space="preserve">An Ordinance amending </w:t>
      </w:r>
      <w:r w:rsidR="00D86A58">
        <w:rPr>
          <w:rFonts w:asciiTheme="minorHAnsi" w:hAnsiTheme="minorHAnsi" w:cstheme="minorHAnsi"/>
          <w:bCs/>
        </w:rPr>
        <w:t xml:space="preserve">Ordinance </w:t>
      </w:r>
      <w:r>
        <w:rPr>
          <w:rFonts w:asciiTheme="minorHAnsi" w:hAnsiTheme="minorHAnsi" w:cstheme="minorHAnsi"/>
          <w:bCs/>
        </w:rPr>
        <w:t xml:space="preserve">27-25-O to establish a salary schedule for the Assistant Fire Chief position.  </w:t>
      </w:r>
    </w:p>
    <w:p w14:paraId="50F348AD" w14:textId="04C1DC8E" w:rsidR="00BC604F" w:rsidRPr="006A483F" w:rsidRDefault="00EF02B5" w:rsidP="006A483F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EF02B5">
        <w:rPr>
          <w:rFonts w:asciiTheme="minorHAnsi" w:hAnsiTheme="minorHAnsi" w:cstheme="minorHAnsi"/>
          <w:bCs/>
        </w:rPr>
        <w:t xml:space="preserve"> </w:t>
      </w:r>
    </w:p>
    <w:p w14:paraId="5A329690" w14:textId="78B60F04" w:rsidR="0076665D" w:rsidRDefault="00EF02B5" w:rsidP="00EF02B5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CM Gray made a motion to pass the Ordinance to </w:t>
      </w:r>
      <w:r w:rsidR="006A483F">
        <w:rPr>
          <w:rFonts w:asciiTheme="minorHAnsi" w:hAnsiTheme="minorHAnsi" w:cstheme="minorHAnsi"/>
          <w:bCs/>
        </w:rPr>
        <w:t>third</w:t>
      </w:r>
      <w:r>
        <w:rPr>
          <w:rFonts w:asciiTheme="minorHAnsi" w:hAnsiTheme="minorHAnsi" w:cstheme="minorHAnsi"/>
          <w:bCs/>
        </w:rPr>
        <w:t xml:space="preserve"> reading, seconded by CM S</w:t>
      </w:r>
      <w:r w:rsidR="006A483F">
        <w:rPr>
          <w:rFonts w:asciiTheme="minorHAnsi" w:hAnsiTheme="minorHAnsi" w:cstheme="minorHAnsi"/>
          <w:bCs/>
        </w:rPr>
        <w:t>chulte</w:t>
      </w:r>
      <w:r>
        <w:rPr>
          <w:rFonts w:asciiTheme="minorHAnsi" w:hAnsiTheme="minorHAnsi" w:cstheme="minorHAnsi"/>
          <w:bCs/>
        </w:rPr>
        <w:t>.  Motion passed with a roll call vote 5-0 Aye.</w:t>
      </w:r>
    </w:p>
    <w:p w14:paraId="58071F61" w14:textId="77777777" w:rsidR="00D620A9" w:rsidRDefault="00D620A9" w:rsidP="00D620A9">
      <w:pPr>
        <w:pStyle w:val="NoSpacing"/>
        <w:jc w:val="both"/>
        <w:rPr>
          <w:rFonts w:asciiTheme="minorHAnsi" w:hAnsiTheme="minorHAnsi" w:cstheme="minorHAnsi"/>
          <w:bCs/>
        </w:rPr>
      </w:pPr>
    </w:p>
    <w:p w14:paraId="526A961E" w14:textId="77777777" w:rsidR="00D620A9" w:rsidRDefault="00D620A9" w:rsidP="00D620A9">
      <w:pPr>
        <w:pStyle w:val="NoSpacing"/>
        <w:jc w:val="both"/>
        <w:rPr>
          <w:rFonts w:asciiTheme="minorHAnsi" w:hAnsiTheme="minorHAnsi" w:cstheme="minorHAnsi"/>
          <w:bCs/>
        </w:rPr>
      </w:pPr>
    </w:p>
    <w:p w14:paraId="67CB446E" w14:textId="2622FE9A" w:rsidR="004E2905" w:rsidRPr="00AE04CC" w:rsidRDefault="00547B67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 w:rsidRPr="00D620A9">
        <w:rPr>
          <w:rFonts w:asciiTheme="minorHAnsi" w:hAnsiTheme="minorHAnsi" w:cstheme="minorHAnsi"/>
          <w:b/>
        </w:rPr>
        <w:t>9</w:t>
      </w:r>
      <w:r w:rsidR="00B50BE0" w:rsidRPr="00D620A9">
        <w:rPr>
          <w:rFonts w:asciiTheme="minorHAnsi" w:hAnsiTheme="minorHAnsi" w:cstheme="minorHAnsi"/>
          <w:b/>
        </w:rPr>
        <w:t xml:space="preserve">. </w:t>
      </w:r>
      <w:r w:rsidR="00705CFB" w:rsidRPr="00D620A9">
        <w:rPr>
          <w:rFonts w:asciiTheme="minorHAnsi" w:hAnsiTheme="minorHAnsi" w:cstheme="minorHAnsi"/>
          <w:b/>
          <w:bCs/>
        </w:rPr>
        <w:t>Administrative</w:t>
      </w:r>
      <w:r w:rsidR="0027616A" w:rsidRPr="00D620A9">
        <w:rPr>
          <w:rFonts w:asciiTheme="minorHAnsi" w:hAnsiTheme="minorHAnsi" w:cstheme="minorHAnsi"/>
          <w:b/>
          <w:bCs/>
        </w:rPr>
        <w:t xml:space="preserve"> Reports</w:t>
      </w:r>
      <w:r w:rsidR="00AC4014" w:rsidRPr="00D620A9">
        <w:rPr>
          <w:rFonts w:asciiTheme="minorHAnsi" w:hAnsiTheme="minorHAnsi" w:cstheme="minorHAnsi"/>
          <w:b/>
          <w:bCs/>
        </w:rPr>
        <w:t>:</w:t>
      </w:r>
    </w:p>
    <w:p w14:paraId="6BE7D156" w14:textId="2EA51DF0" w:rsidR="00D620A9" w:rsidRDefault="00BC604F" w:rsidP="00D620A9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Mayor Hazel Dis</w:t>
      </w:r>
      <w:r w:rsidR="00D620A9">
        <w:rPr>
          <w:rFonts w:asciiTheme="minorHAnsi" w:hAnsiTheme="minorHAnsi" w:cstheme="minorHAnsi"/>
        </w:rPr>
        <w:t>cussed:</w:t>
      </w:r>
    </w:p>
    <w:p w14:paraId="61DA075D" w14:textId="33565A1A" w:rsidR="00D620A9" w:rsidRDefault="00D620A9" w:rsidP="00D620A9">
      <w:pPr>
        <w:pStyle w:val="NoSpacing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Two new shelter houses being constructed in Bryson Park (funded by Jerry Andrews Trust Fund).  </w:t>
      </w:r>
    </w:p>
    <w:p w14:paraId="1DF19B4B" w14:textId="02D5BA01" w:rsidR="00D620A9" w:rsidRDefault="00D620A9" w:rsidP="00D620A9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Locations: One between zip lines and playground; the other near splash pad/playground.</w:t>
      </w:r>
    </w:p>
    <w:p w14:paraId="1F0FA139" w14:textId="79743F85" w:rsidR="00D620A9" w:rsidRDefault="00D620A9" w:rsidP="00D620A9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Function: </w:t>
      </w:r>
      <w:r w:rsidR="0045436D">
        <w:rPr>
          <w:rFonts w:asciiTheme="minorHAnsi" w:hAnsiTheme="minorHAnsi" w:cstheme="minorHAnsi"/>
        </w:rPr>
        <w:t xml:space="preserve">Provide shaded, roofed areas for public use.  Concrete pads to be </w:t>
      </w:r>
      <w:r w:rsidR="00D21B7B">
        <w:rPr>
          <w:rFonts w:asciiTheme="minorHAnsi" w:hAnsiTheme="minorHAnsi" w:cstheme="minorHAnsi"/>
        </w:rPr>
        <w:t xml:space="preserve">poured post-festival season.  </w:t>
      </w:r>
    </w:p>
    <w:p w14:paraId="491975AE" w14:textId="78D4C2B9" w:rsidR="00D21B7B" w:rsidRDefault="00D21B7B" w:rsidP="00D21B7B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 new restrooms as part of this project.</w:t>
      </w:r>
    </w:p>
    <w:p w14:paraId="34AF9460" w14:textId="52E68923" w:rsidR="00D21B7B" w:rsidRDefault="00D21B7B" w:rsidP="00D21B7B">
      <w:pPr>
        <w:pStyle w:val="NoSpacing"/>
        <w:numPr>
          <w:ilvl w:val="1"/>
          <w:numId w:val="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Expected completion before Lake Festival.  </w:t>
      </w:r>
    </w:p>
    <w:p w14:paraId="09534BB8" w14:textId="7733237D" w:rsidR="00D21B7B" w:rsidRPr="00D21B7B" w:rsidRDefault="00D21B7B" w:rsidP="00D21B7B">
      <w:pPr>
        <w:pStyle w:val="NoSpacing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Utility Committee Meeting scheduled for July 27, 2026 at </w:t>
      </w:r>
      <w:r w:rsidR="00A92542">
        <w:rPr>
          <w:rFonts w:asciiTheme="minorHAnsi" w:hAnsiTheme="minorHAnsi" w:cstheme="minorHAnsi"/>
        </w:rPr>
        <w:t xml:space="preserve">6:00 PM.  </w:t>
      </w:r>
    </w:p>
    <w:p w14:paraId="3EC4F6E9" w14:textId="1517DB30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0" w:name="_Hlk216366960"/>
      <w:r>
        <w:rPr>
          <w:rFonts w:asciiTheme="minorHAnsi" w:hAnsiTheme="minorHAnsi" w:cstheme="minorHAnsi"/>
          <w:b/>
        </w:rPr>
        <w:t>1</w:t>
      </w:r>
      <w:r w:rsidR="00547B67">
        <w:rPr>
          <w:rFonts w:asciiTheme="minorHAnsi" w:hAnsiTheme="minorHAnsi" w:cstheme="minorHAnsi"/>
          <w:b/>
        </w:rPr>
        <w:t>0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0"/>
    <w:p w14:paraId="524092C0" w14:textId="61427A64" w:rsidR="00FF051B" w:rsidRDefault="00483C4E" w:rsidP="00914B54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 w:rsidRPr="00407D9D">
        <w:rPr>
          <w:rFonts w:asciiTheme="minorHAnsi" w:hAnsiTheme="minorHAnsi" w:cstheme="minorHAnsi"/>
          <w:bCs/>
        </w:rPr>
        <w:t>C</w:t>
      </w:r>
      <w:r w:rsidR="007C5D86" w:rsidRPr="00407D9D">
        <w:rPr>
          <w:rFonts w:asciiTheme="minorHAnsi" w:hAnsiTheme="minorHAnsi" w:cstheme="minorHAnsi"/>
          <w:bCs/>
        </w:rPr>
        <w:t xml:space="preserve">M </w:t>
      </w:r>
      <w:r w:rsidR="00914B54">
        <w:rPr>
          <w:rFonts w:asciiTheme="minorHAnsi" w:hAnsiTheme="minorHAnsi" w:cstheme="minorHAnsi"/>
          <w:bCs/>
        </w:rPr>
        <w:t>Doseck</w:t>
      </w:r>
      <w:r w:rsidR="001E260F">
        <w:rPr>
          <w:rFonts w:asciiTheme="minorHAnsi" w:hAnsiTheme="minorHAnsi" w:cstheme="minorHAnsi"/>
          <w:bCs/>
        </w:rPr>
        <w:t xml:space="preserve"> commented on the Sting Operation: Recog</w:t>
      </w:r>
      <w:r w:rsidR="00D86A58">
        <w:rPr>
          <w:rFonts w:asciiTheme="minorHAnsi" w:hAnsiTheme="minorHAnsi" w:cstheme="minorHAnsi"/>
          <w:bCs/>
        </w:rPr>
        <w:t>nition</w:t>
      </w:r>
      <w:r w:rsidR="001E260F">
        <w:rPr>
          <w:rFonts w:asciiTheme="minorHAnsi" w:hAnsiTheme="minorHAnsi" w:cstheme="minorHAnsi"/>
          <w:bCs/>
        </w:rPr>
        <w:t xml:space="preserve"> of police and FBI collaboration on recent scammer arrest; noted </w:t>
      </w:r>
      <w:r w:rsidR="001E260F" w:rsidRPr="00914B54">
        <w:rPr>
          <w:rFonts w:asciiTheme="minorHAnsi" w:hAnsiTheme="minorHAnsi" w:cstheme="minorHAnsi"/>
          <w:bCs/>
        </w:rPr>
        <w:t>community</w:t>
      </w:r>
      <w:r w:rsidR="001E260F">
        <w:rPr>
          <w:rFonts w:asciiTheme="minorHAnsi" w:hAnsiTheme="minorHAnsi" w:cstheme="minorHAnsi"/>
          <w:bCs/>
        </w:rPr>
        <w:t xml:space="preserve"> cooperation as crucial in successful outcome.  </w:t>
      </w:r>
    </w:p>
    <w:p w14:paraId="4254C6D8" w14:textId="629373E3" w:rsidR="001E260F" w:rsidRDefault="001E260F" w:rsidP="00914B54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Gray inquired about ongoing participation in Drug Task Force.  Police Chief Wale confirmed continued involvement (after period of limited direct engagement due to staffing).  </w:t>
      </w:r>
    </w:p>
    <w:p w14:paraId="00C4DBBC" w14:textId="517AB792" w:rsidR="001E260F" w:rsidRDefault="001E260F" w:rsidP="00914B54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Gray </w:t>
      </w:r>
      <w:r w:rsidR="00C83AF8">
        <w:rPr>
          <w:rFonts w:asciiTheme="minorHAnsi" w:hAnsiTheme="minorHAnsi" w:cstheme="minorHAnsi"/>
          <w:bCs/>
        </w:rPr>
        <w:t>commented on Wastewater Treatment Plant Staffing: Brief history provided regarding previous assistant superintendent vacancy and operator addition; to be discussed in upcoming committee meeting.</w:t>
      </w:r>
    </w:p>
    <w:p w14:paraId="3CBCA94E" w14:textId="729768E5" w:rsidR="00C83AF8" w:rsidRDefault="00C83AF8" w:rsidP="00914B54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Gray commented on Stormwater &amp; Easement Issues: Resident inquiry regarding sinkholes between Lilac and Clover.  </w:t>
      </w:r>
    </w:p>
    <w:p w14:paraId="58855A40" w14:textId="6D5C7FE4" w:rsidR="00C83AF8" w:rsidRDefault="00C83AF8" w:rsidP="00C83AF8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Responsibility: Developer installed small private drains (4-6 inches); not city equipment/line or city responsibility (developer- approximately 30 years ago)  </w:t>
      </w:r>
    </w:p>
    <w:p w14:paraId="603B0596" w14:textId="2C32527A" w:rsidR="00C83AF8" w:rsidRDefault="00C83AF8" w:rsidP="00C83AF8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Schulte commented on event feedback: </w:t>
      </w:r>
    </w:p>
    <w:p w14:paraId="5960C898" w14:textId="530AE8FE" w:rsidR="00C83AF8" w:rsidRDefault="00C83AF8" w:rsidP="00C83AF8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Taste of Celina: Generally well-attended, positive remarks for Chamber of Commerce and local vendors.</w:t>
      </w:r>
    </w:p>
    <w:p w14:paraId="07D46A46" w14:textId="16E03DB9" w:rsidR="00C83AF8" w:rsidRPr="00914B54" w:rsidRDefault="00C83AF8" w:rsidP="00C83AF8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Lake Festival: Anticipated as another large-scale, community- centered event.  </w:t>
      </w:r>
    </w:p>
    <w:p w14:paraId="584BE704" w14:textId="52AB9413" w:rsidR="00F748AF" w:rsidRPr="00AE04CC" w:rsidRDefault="00F3513C" w:rsidP="0072744C">
      <w:pPr>
        <w:pStyle w:val="NoSpacing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bCs/>
        </w:rPr>
        <w:t>1</w:t>
      </w:r>
      <w:r w:rsidR="00547B67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 xml:space="preserve">. </w:t>
      </w:r>
      <w:r w:rsidR="00310819" w:rsidRPr="0031480D">
        <w:rPr>
          <w:rFonts w:asciiTheme="minorHAnsi" w:hAnsiTheme="minorHAnsi" w:cstheme="minorHAnsi"/>
          <w:b/>
          <w:bCs/>
        </w:rPr>
        <w:t>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FF7960">
        <w:rPr>
          <w:rFonts w:asciiTheme="minorHAnsi" w:hAnsiTheme="minorHAnsi" w:cstheme="minorHAnsi"/>
        </w:rPr>
        <w:t>7:</w:t>
      </w:r>
      <w:r w:rsidR="006A483F">
        <w:rPr>
          <w:rFonts w:asciiTheme="minorHAnsi" w:hAnsiTheme="minorHAnsi" w:cstheme="minorHAnsi"/>
        </w:rPr>
        <w:t>2</w:t>
      </w:r>
      <w:r w:rsidR="00FF7960">
        <w:rPr>
          <w:rFonts w:asciiTheme="minorHAnsi" w:hAnsiTheme="minorHAnsi" w:cstheme="minorHAnsi"/>
        </w:rPr>
        <w:t>2</w:t>
      </w:r>
      <w:r w:rsidR="00526DD3" w:rsidRPr="00526DD3">
        <w:rPr>
          <w:rFonts w:asciiTheme="minorHAnsi" w:hAnsiTheme="minorHAnsi" w:cstheme="minorHAnsi"/>
        </w:rPr>
        <w:t xml:space="preserve"> PM</w:t>
      </w:r>
      <w:r w:rsidR="00D86A58">
        <w:rPr>
          <w:rFonts w:asciiTheme="minorHAnsi" w:hAnsiTheme="minorHAnsi" w:cstheme="minorHAnsi"/>
        </w:rPr>
        <w:t xml:space="preserve"> 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9826" w14:textId="77777777" w:rsidR="00F83E6D" w:rsidRDefault="00F83E6D" w:rsidP="006F45D1">
      <w:r>
        <w:separator/>
      </w:r>
    </w:p>
  </w:endnote>
  <w:endnote w:type="continuationSeparator" w:id="0">
    <w:p w14:paraId="0FC95B60" w14:textId="77777777" w:rsidR="00F83E6D" w:rsidRDefault="00F83E6D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81BB" w14:textId="77777777" w:rsidR="00F83E6D" w:rsidRDefault="00F83E6D" w:rsidP="006F45D1">
      <w:r>
        <w:separator/>
      </w:r>
    </w:p>
  </w:footnote>
  <w:footnote w:type="continuationSeparator" w:id="0">
    <w:p w14:paraId="2A44748A" w14:textId="77777777" w:rsidR="00F83E6D" w:rsidRDefault="00F83E6D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3A96"/>
    <w:multiLevelType w:val="hybridMultilevel"/>
    <w:tmpl w:val="9AC288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91EC7"/>
    <w:multiLevelType w:val="hybridMultilevel"/>
    <w:tmpl w:val="F5F20DA8"/>
    <w:lvl w:ilvl="0" w:tplc="0409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27A5"/>
    <w:multiLevelType w:val="hybridMultilevel"/>
    <w:tmpl w:val="411AEB66"/>
    <w:lvl w:ilvl="0" w:tplc="0409001B">
      <w:start w:val="1"/>
      <w:numFmt w:val="lowerRoman"/>
      <w:lvlText w:val="%1."/>
      <w:lvlJc w:val="right"/>
      <w:pPr>
        <w:ind w:left="2487" w:hanging="360"/>
      </w:p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327BEE"/>
    <w:multiLevelType w:val="hybridMultilevel"/>
    <w:tmpl w:val="607AACCC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0F8A5E81"/>
    <w:multiLevelType w:val="hybridMultilevel"/>
    <w:tmpl w:val="BBBA63B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3D752F1"/>
    <w:multiLevelType w:val="hybridMultilevel"/>
    <w:tmpl w:val="59382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72720E"/>
    <w:multiLevelType w:val="hybridMultilevel"/>
    <w:tmpl w:val="9326B2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F14D1C"/>
    <w:multiLevelType w:val="hybridMultilevel"/>
    <w:tmpl w:val="CDC6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A5AF0"/>
    <w:multiLevelType w:val="hybridMultilevel"/>
    <w:tmpl w:val="2A5C6F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472C4"/>
    <w:multiLevelType w:val="hybridMultilevel"/>
    <w:tmpl w:val="0A4EBC8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172FD0"/>
    <w:multiLevelType w:val="hybridMultilevel"/>
    <w:tmpl w:val="E7763D3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55311D8"/>
    <w:multiLevelType w:val="hybridMultilevel"/>
    <w:tmpl w:val="436253A4"/>
    <w:lvl w:ilvl="0" w:tplc="FFFFFFFF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30E03A29"/>
    <w:multiLevelType w:val="hybridMultilevel"/>
    <w:tmpl w:val="F252BC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19B8"/>
    <w:multiLevelType w:val="hybridMultilevel"/>
    <w:tmpl w:val="A19669EC"/>
    <w:lvl w:ilvl="0" w:tplc="0409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 w15:restartNumberingAfterBreak="0">
    <w:nsid w:val="36BA33F9"/>
    <w:multiLevelType w:val="hybridMultilevel"/>
    <w:tmpl w:val="36049CC0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3D220166"/>
    <w:multiLevelType w:val="hybridMultilevel"/>
    <w:tmpl w:val="B1D261A8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28104F6"/>
    <w:multiLevelType w:val="hybridMultilevel"/>
    <w:tmpl w:val="5C34C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E3AA2"/>
    <w:multiLevelType w:val="hybridMultilevel"/>
    <w:tmpl w:val="1C6E2E0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5B36EA"/>
    <w:multiLevelType w:val="hybridMultilevel"/>
    <w:tmpl w:val="B72C91D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55E51D0"/>
    <w:multiLevelType w:val="hybridMultilevel"/>
    <w:tmpl w:val="FB3012C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2340" w:hanging="360"/>
      </w:p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92775C7"/>
    <w:multiLevelType w:val="hybridMultilevel"/>
    <w:tmpl w:val="60BEF7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B4E"/>
    <w:multiLevelType w:val="hybridMultilevel"/>
    <w:tmpl w:val="8D080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349D6"/>
    <w:multiLevelType w:val="hybridMultilevel"/>
    <w:tmpl w:val="A1244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80578E"/>
    <w:multiLevelType w:val="hybridMultilevel"/>
    <w:tmpl w:val="9F703C14"/>
    <w:lvl w:ilvl="0" w:tplc="04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696E70B8"/>
    <w:multiLevelType w:val="hybridMultilevel"/>
    <w:tmpl w:val="08805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C272BC"/>
    <w:multiLevelType w:val="hybridMultilevel"/>
    <w:tmpl w:val="C2A85FE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0960D0B"/>
    <w:multiLevelType w:val="hybridMultilevel"/>
    <w:tmpl w:val="1650559C"/>
    <w:lvl w:ilvl="0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78" w:hanging="360"/>
      </w:pPr>
      <w:rPr>
        <w:rFonts w:ascii="Wingdings" w:hAnsi="Wingdings" w:hint="default"/>
      </w:rPr>
    </w:lvl>
  </w:abstractNum>
  <w:abstractNum w:abstractNumId="31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63C1E6C"/>
    <w:multiLevelType w:val="hybridMultilevel"/>
    <w:tmpl w:val="CE58BB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D04D62"/>
    <w:multiLevelType w:val="hybridMultilevel"/>
    <w:tmpl w:val="ABA8DF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63C30"/>
    <w:multiLevelType w:val="hybridMultilevel"/>
    <w:tmpl w:val="7A7EBF8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B0490A"/>
    <w:multiLevelType w:val="hybridMultilevel"/>
    <w:tmpl w:val="A1F479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369985583">
    <w:abstractNumId w:val="26"/>
  </w:num>
  <w:num w:numId="2" w16cid:durableId="1152407345">
    <w:abstractNumId w:val="20"/>
  </w:num>
  <w:num w:numId="3" w16cid:durableId="504323231">
    <w:abstractNumId w:val="33"/>
  </w:num>
  <w:num w:numId="4" w16cid:durableId="1150708021">
    <w:abstractNumId w:val="0"/>
  </w:num>
  <w:num w:numId="5" w16cid:durableId="472639">
    <w:abstractNumId w:val="24"/>
  </w:num>
  <w:num w:numId="6" w16cid:durableId="538399348">
    <w:abstractNumId w:val="32"/>
  </w:num>
  <w:num w:numId="7" w16cid:durableId="814564928">
    <w:abstractNumId w:val="18"/>
  </w:num>
  <w:num w:numId="8" w16cid:durableId="818687449">
    <w:abstractNumId w:val="10"/>
  </w:num>
  <w:num w:numId="9" w16cid:durableId="1513687961">
    <w:abstractNumId w:val="2"/>
  </w:num>
  <w:num w:numId="10" w16cid:durableId="2054843391">
    <w:abstractNumId w:val="31"/>
  </w:num>
  <w:num w:numId="11" w16cid:durableId="835877691">
    <w:abstractNumId w:val="28"/>
  </w:num>
  <w:num w:numId="12" w16cid:durableId="1023822122">
    <w:abstractNumId w:val="4"/>
  </w:num>
  <w:num w:numId="13" w16cid:durableId="587738730">
    <w:abstractNumId w:val="27"/>
  </w:num>
  <w:num w:numId="14" w16cid:durableId="1274896425">
    <w:abstractNumId w:val="17"/>
  </w:num>
  <w:num w:numId="15" w16cid:durableId="498614490">
    <w:abstractNumId w:val="12"/>
  </w:num>
  <w:num w:numId="16" w16cid:durableId="2032141820">
    <w:abstractNumId w:val="22"/>
  </w:num>
  <w:num w:numId="17" w16cid:durableId="1035034580">
    <w:abstractNumId w:val="7"/>
  </w:num>
  <w:num w:numId="18" w16cid:durableId="1973704606">
    <w:abstractNumId w:val="8"/>
  </w:num>
  <w:num w:numId="19" w16cid:durableId="1627154935">
    <w:abstractNumId w:val="3"/>
  </w:num>
  <w:num w:numId="20" w16cid:durableId="672999239">
    <w:abstractNumId w:val="35"/>
  </w:num>
  <w:num w:numId="21" w16cid:durableId="512846630">
    <w:abstractNumId w:val="25"/>
  </w:num>
  <w:num w:numId="22" w16cid:durableId="1211529399">
    <w:abstractNumId w:val="21"/>
  </w:num>
  <w:num w:numId="23" w16cid:durableId="1729307471">
    <w:abstractNumId w:val="19"/>
  </w:num>
  <w:num w:numId="24" w16cid:durableId="666133324">
    <w:abstractNumId w:val="11"/>
  </w:num>
  <w:num w:numId="25" w16cid:durableId="1831410498">
    <w:abstractNumId w:val="34"/>
  </w:num>
  <w:num w:numId="26" w16cid:durableId="833185859">
    <w:abstractNumId w:val="5"/>
  </w:num>
  <w:num w:numId="27" w16cid:durableId="504518985">
    <w:abstractNumId w:val="6"/>
  </w:num>
  <w:num w:numId="28" w16cid:durableId="962687920">
    <w:abstractNumId w:val="29"/>
  </w:num>
  <w:num w:numId="29" w16cid:durableId="707488589">
    <w:abstractNumId w:val="14"/>
  </w:num>
  <w:num w:numId="30" w16cid:durableId="357707992">
    <w:abstractNumId w:val="9"/>
  </w:num>
  <w:num w:numId="31" w16cid:durableId="1222789512">
    <w:abstractNumId w:val="13"/>
  </w:num>
  <w:num w:numId="32" w16cid:durableId="1521967336">
    <w:abstractNumId w:val="30"/>
  </w:num>
  <w:num w:numId="33" w16cid:durableId="1015961313">
    <w:abstractNumId w:val="15"/>
  </w:num>
  <w:num w:numId="34" w16cid:durableId="1187791337">
    <w:abstractNumId w:val="16"/>
  </w:num>
  <w:num w:numId="35" w16cid:durableId="1904291589">
    <w:abstractNumId w:val="1"/>
  </w:num>
  <w:num w:numId="36" w16cid:durableId="30215241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D1E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073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5F7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4D70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590"/>
    <w:rsid w:val="00053F48"/>
    <w:rsid w:val="00053FB5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1C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3ADB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1F2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8EE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452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5A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756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246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9E7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5939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5199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8FE"/>
    <w:rsid w:val="001C2BB8"/>
    <w:rsid w:val="001C2C8D"/>
    <w:rsid w:val="001C2E91"/>
    <w:rsid w:val="001C2F64"/>
    <w:rsid w:val="001C3110"/>
    <w:rsid w:val="001C3E3F"/>
    <w:rsid w:val="001C437B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5CFE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60F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59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BDA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1D31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4C8B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997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1C1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A2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755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072F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336"/>
    <w:rsid w:val="00332C2F"/>
    <w:rsid w:val="00332D7C"/>
    <w:rsid w:val="0033331A"/>
    <w:rsid w:val="00333444"/>
    <w:rsid w:val="00333655"/>
    <w:rsid w:val="003339DF"/>
    <w:rsid w:val="00333BE5"/>
    <w:rsid w:val="00333D1A"/>
    <w:rsid w:val="00333FD6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ABD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6F51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CF1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5B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36D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78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C77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7A4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514D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47C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47B67"/>
    <w:rsid w:val="005503E1"/>
    <w:rsid w:val="0055056F"/>
    <w:rsid w:val="005509A7"/>
    <w:rsid w:val="005509F1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7B1"/>
    <w:rsid w:val="00555B85"/>
    <w:rsid w:val="0055626A"/>
    <w:rsid w:val="005564A0"/>
    <w:rsid w:val="00556C95"/>
    <w:rsid w:val="005571C0"/>
    <w:rsid w:val="00557503"/>
    <w:rsid w:val="005577BF"/>
    <w:rsid w:val="00557813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9C6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1C6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452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17A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4F63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163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2BA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476A4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883"/>
    <w:rsid w:val="00657AED"/>
    <w:rsid w:val="00657AF5"/>
    <w:rsid w:val="00657D4E"/>
    <w:rsid w:val="00657E91"/>
    <w:rsid w:val="0066047A"/>
    <w:rsid w:val="00661088"/>
    <w:rsid w:val="0066134D"/>
    <w:rsid w:val="0066141C"/>
    <w:rsid w:val="0066160B"/>
    <w:rsid w:val="00661B8A"/>
    <w:rsid w:val="00661CB8"/>
    <w:rsid w:val="00661F52"/>
    <w:rsid w:val="00662278"/>
    <w:rsid w:val="0066259E"/>
    <w:rsid w:val="00662796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189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83F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40E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44C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1ED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46F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8B7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26D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0A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5DF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DA1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B54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0770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A87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0EEE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D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086F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822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3FE5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5AA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48F7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8DF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542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1E7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4D6"/>
    <w:rsid w:val="00AD48B8"/>
    <w:rsid w:val="00AD4D00"/>
    <w:rsid w:val="00AD547C"/>
    <w:rsid w:val="00AD5872"/>
    <w:rsid w:val="00AD6110"/>
    <w:rsid w:val="00AD6733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5E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2A07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7F6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9FF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770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04F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C8A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189"/>
    <w:rsid w:val="00C45E8D"/>
    <w:rsid w:val="00C46074"/>
    <w:rsid w:val="00C46192"/>
    <w:rsid w:val="00C4645E"/>
    <w:rsid w:val="00C464C2"/>
    <w:rsid w:val="00C4660E"/>
    <w:rsid w:val="00C4662F"/>
    <w:rsid w:val="00C467F8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6FE"/>
    <w:rsid w:val="00C73E54"/>
    <w:rsid w:val="00C73FC8"/>
    <w:rsid w:val="00C74128"/>
    <w:rsid w:val="00C74B4C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3AF8"/>
    <w:rsid w:val="00C8426A"/>
    <w:rsid w:val="00C849C8"/>
    <w:rsid w:val="00C84FDE"/>
    <w:rsid w:val="00C8514E"/>
    <w:rsid w:val="00C854ED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1DE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1DE9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409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3F90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B7B"/>
    <w:rsid w:val="00D21C9A"/>
    <w:rsid w:val="00D21DF7"/>
    <w:rsid w:val="00D23001"/>
    <w:rsid w:val="00D2335D"/>
    <w:rsid w:val="00D23663"/>
    <w:rsid w:val="00D2375C"/>
    <w:rsid w:val="00D23C04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51D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5E3"/>
    <w:rsid w:val="00D60C82"/>
    <w:rsid w:val="00D60DD2"/>
    <w:rsid w:val="00D615D1"/>
    <w:rsid w:val="00D61F04"/>
    <w:rsid w:val="00D6204C"/>
    <w:rsid w:val="00D620A9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A58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3CDB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2902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8CE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5C1"/>
    <w:rsid w:val="00E0570D"/>
    <w:rsid w:val="00E05EDD"/>
    <w:rsid w:val="00E05FD5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7E0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A14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920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20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2FA2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2B5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5C7"/>
    <w:rsid w:val="00EF3AF9"/>
    <w:rsid w:val="00EF410E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13C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DC3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EB7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3B38"/>
    <w:rsid w:val="00F83E6D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4F9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ACE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6F12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51B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96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28</cp:revision>
  <cp:lastPrinted>2026-07-10T17:01:00Z</cp:lastPrinted>
  <dcterms:created xsi:type="dcterms:W3CDTF">2026-06-05T00:53:00Z</dcterms:created>
  <dcterms:modified xsi:type="dcterms:W3CDTF">2026-07-23T20:13:00Z</dcterms:modified>
</cp:coreProperties>
</file>